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A654F" w14:textId="77777777" w:rsidR="00854703" w:rsidRPr="00750678" w:rsidRDefault="00854703" w:rsidP="008547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0678">
        <w:rPr>
          <w:rFonts w:ascii="Times New Roman" w:eastAsia="Calibri" w:hAnsi="Times New Roman" w:cs="Times New Roman"/>
          <w:b/>
          <w:sz w:val="24"/>
          <w:szCs w:val="24"/>
        </w:rPr>
        <w:t xml:space="preserve">NARUČITELJ </w:t>
      </w:r>
    </w:p>
    <w:p w14:paraId="722D5C4A" w14:textId="4F497046" w:rsidR="00750678" w:rsidRPr="00750678" w:rsidRDefault="003A4082" w:rsidP="00854703">
      <w:pPr>
        <w:rPr>
          <w:rFonts w:ascii="Times New Roman" w:eastAsia="Calibri" w:hAnsi="Times New Roman" w:cs="Times New Roman"/>
          <w:sz w:val="24"/>
          <w:szCs w:val="24"/>
        </w:rPr>
      </w:pPr>
      <w:r w:rsidRPr="003A4082">
        <w:rPr>
          <w:rFonts w:ascii="Times New Roman" w:hAnsi="Times New Roman" w:cs="Times New Roman"/>
        </w:rPr>
        <w:t>Udruga ZAMISLI, Avenija Marina Držića 71A, 10 000 Zagreb</w:t>
      </w:r>
      <w:r w:rsidR="00750678" w:rsidRPr="003A4082">
        <w:rPr>
          <w:rFonts w:ascii="Times New Roman" w:eastAsia="Calibri" w:hAnsi="Times New Roman" w:cs="Times New Roman"/>
        </w:rPr>
        <w:t>,</w:t>
      </w:r>
      <w:r w:rsidR="00750678">
        <w:rPr>
          <w:rFonts w:ascii="Times New Roman" w:eastAsia="Calibri" w:hAnsi="Times New Roman" w:cs="Times New Roman"/>
          <w:sz w:val="24"/>
          <w:szCs w:val="24"/>
        </w:rPr>
        <w:t xml:space="preserve"> OIB:</w:t>
      </w:r>
      <w:r>
        <w:rPr>
          <w:rFonts w:ascii="Times New Roman" w:eastAsia="Calibri" w:hAnsi="Times New Roman" w:cs="Times New Roman"/>
          <w:sz w:val="24"/>
          <w:szCs w:val="24"/>
        </w:rPr>
        <w:t>51933368655</w:t>
      </w:r>
    </w:p>
    <w:p w14:paraId="513A85DB" w14:textId="77777777" w:rsidR="00854703" w:rsidRPr="00750678" w:rsidRDefault="00854703" w:rsidP="00854703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4"/>
          <w:szCs w:val="24"/>
        </w:rPr>
      </w:pPr>
      <w:r w:rsidRPr="00750678">
        <w:rPr>
          <w:rFonts w:ascii="Times New Roman" w:eastAsia="Calibri" w:hAnsi="Times New Roman" w:cs="Times New Roman"/>
          <w:sz w:val="24"/>
          <w:szCs w:val="24"/>
        </w:rPr>
        <w:t>Ponuditelj:</w:t>
      </w:r>
    </w:p>
    <w:tbl>
      <w:tblPr>
        <w:tblStyle w:val="Reetkatablice"/>
        <w:tblW w:w="134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678"/>
        <w:gridCol w:w="1134"/>
        <w:gridCol w:w="1322"/>
        <w:gridCol w:w="1345"/>
        <w:gridCol w:w="2284"/>
      </w:tblGrid>
      <w:tr w:rsidR="00EB1866" w:rsidRPr="00750678" w14:paraId="6527F6BB" w14:textId="77777777" w:rsidTr="005C096A">
        <w:trPr>
          <w:jc w:val="center"/>
        </w:trPr>
        <w:tc>
          <w:tcPr>
            <w:tcW w:w="704" w:type="dxa"/>
          </w:tcPr>
          <w:p w14:paraId="4D2E0FE1" w14:textId="77777777" w:rsidR="00EB1866" w:rsidRPr="00750678" w:rsidRDefault="00EB1866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R.br. </w:t>
            </w:r>
          </w:p>
        </w:tc>
        <w:tc>
          <w:tcPr>
            <w:tcW w:w="6678" w:type="dxa"/>
          </w:tcPr>
          <w:p w14:paraId="7B240519" w14:textId="77777777" w:rsidR="00EB1866" w:rsidRPr="00750678" w:rsidRDefault="00EB1866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Opis stavke</w:t>
            </w:r>
          </w:p>
        </w:tc>
        <w:tc>
          <w:tcPr>
            <w:tcW w:w="1134" w:type="dxa"/>
          </w:tcPr>
          <w:p w14:paraId="2FE49289" w14:textId="77777777" w:rsidR="00EB1866" w:rsidRPr="00750678" w:rsidRDefault="00EB1866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Jedinica mjere</w:t>
            </w:r>
          </w:p>
        </w:tc>
        <w:tc>
          <w:tcPr>
            <w:tcW w:w="1322" w:type="dxa"/>
          </w:tcPr>
          <w:p w14:paraId="6ED64E62" w14:textId="77777777" w:rsidR="00EB1866" w:rsidRPr="00750678" w:rsidRDefault="00EB1866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1345" w:type="dxa"/>
          </w:tcPr>
          <w:p w14:paraId="2E8A03C8" w14:textId="77777777" w:rsidR="00EB1866" w:rsidRPr="00750678" w:rsidRDefault="00EB1866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Jedinična cijena </w:t>
            </w:r>
          </w:p>
        </w:tc>
        <w:tc>
          <w:tcPr>
            <w:tcW w:w="2284" w:type="dxa"/>
          </w:tcPr>
          <w:p w14:paraId="7FBFE4FF" w14:textId="77777777" w:rsidR="00EB1866" w:rsidRPr="00750678" w:rsidRDefault="00EB1866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Ukupna cijena bez PDV-a</w:t>
            </w:r>
          </w:p>
        </w:tc>
      </w:tr>
      <w:tr w:rsidR="00EB1866" w:rsidRPr="00750678" w14:paraId="24CF531D" w14:textId="77777777" w:rsidTr="005C096A">
        <w:trPr>
          <w:jc w:val="center"/>
        </w:trPr>
        <w:tc>
          <w:tcPr>
            <w:tcW w:w="704" w:type="dxa"/>
          </w:tcPr>
          <w:p w14:paraId="493141E5" w14:textId="77777777" w:rsidR="00EB1866" w:rsidRPr="00750678" w:rsidRDefault="00EB1866" w:rsidP="009D3EF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8" w:type="dxa"/>
          </w:tcPr>
          <w:p w14:paraId="01B9BF7E" w14:textId="2683A02B" w:rsidR="00EB1866" w:rsidRPr="008257EE" w:rsidRDefault="00EB1866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SREDSTVO ZA PRANJE POSUĐA 500 ml</w:t>
            </w:r>
            <w:r w:rsidR="00E8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ili više</w:t>
            </w:r>
          </w:p>
        </w:tc>
        <w:tc>
          <w:tcPr>
            <w:tcW w:w="1134" w:type="dxa"/>
          </w:tcPr>
          <w:p w14:paraId="4DF3FB52" w14:textId="77777777" w:rsidR="00EB1866" w:rsidRPr="008257EE" w:rsidRDefault="00EB1866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322" w:type="dxa"/>
          </w:tcPr>
          <w:p w14:paraId="23FD5BA0" w14:textId="69685B81" w:rsidR="00EB1866" w:rsidRPr="00B21AB1" w:rsidRDefault="0059709E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</w:t>
            </w:r>
            <w:r w:rsidR="00B21AB1" w:rsidRPr="00B21AB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5" w:type="dxa"/>
          </w:tcPr>
          <w:p w14:paraId="49B0C3A5" w14:textId="77777777" w:rsidR="00EB1866" w:rsidRPr="00750678" w:rsidRDefault="00EB1866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D4E6577" w14:textId="77777777" w:rsidR="00EB1866" w:rsidRPr="00750678" w:rsidRDefault="00EB1866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1866" w:rsidRPr="00750678" w14:paraId="274695B2" w14:textId="77777777" w:rsidTr="005C096A">
        <w:trPr>
          <w:jc w:val="center"/>
        </w:trPr>
        <w:tc>
          <w:tcPr>
            <w:tcW w:w="704" w:type="dxa"/>
          </w:tcPr>
          <w:p w14:paraId="7664AACF" w14:textId="123BE3A3" w:rsidR="00EB1866" w:rsidRPr="00750678" w:rsidRDefault="00EB1866" w:rsidP="009D3EF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8" w:type="dxa"/>
          </w:tcPr>
          <w:p w14:paraId="0EF9B246" w14:textId="417C0213" w:rsidR="00EB1866" w:rsidRPr="00750678" w:rsidRDefault="00EB1866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PRAŠAK ZA PRANJE RUBLJA 1</w:t>
            </w:r>
            <w:r w:rsidR="00E852A8">
              <w:rPr>
                <w:rFonts w:ascii="Times New Roman" w:eastAsia="Calibri" w:hAnsi="Times New Roman" w:cs="Times New Roman"/>
                <w:sz w:val="24"/>
                <w:szCs w:val="24"/>
              </w:rPr>
              <w:t>kg/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litra</w:t>
            </w:r>
            <w:r w:rsidR="00E8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ili više</w:t>
            </w:r>
          </w:p>
        </w:tc>
        <w:tc>
          <w:tcPr>
            <w:tcW w:w="1134" w:type="dxa"/>
          </w:tcPr>
          <w:p w14:paraId="1C38F0A3" w14:textId="77777777" w:rsidR="00EB1866" w:rsidRPr="00750678" w:rsidRDefault="00EB1866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322" w:type="dxa"/>
          </w:tcPr>
          <w:p w14:paraId="4F746273" w14:textId="57650D6E" w:rsidR="00EB1866" w:rsidRPr="00B21AB1" w:rsidRDefault="0059709E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</w:t>
            </w:r>
            <w:r w:rsidR="00B21AB1" w:rsidRPr="00B21AB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5" w:type="dxa"/>
          </w:tcPr>
          <w:p w14:paraId="3EF1A953" w14:textId="77777777" w:rsidR="00EB1866" w:rsidRPr="00750678" w:rsidRDefault="00EB1866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7F99CEF" w14:textId="77777777" w:rsidR="00EB1866" w:rsidRPr="00750678" w:rsidRDefault="00EB1866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1866" w:rsidRPr="00750678" w14:paraId="6C74B226" w14:textId="77777777" w:rsidTr="005C096A">
        <w:trPr>
          <w:jc w:val="center"/>
        </w:trPr>
        <w:tc>
          <w:tcPr>
            <w:tcW w:w="704" w:type="dxa"/>
          </w:tcPr>
          <w:p w14:paraId="59E99E36" w14:textId="77777777" w:rsidR="00EB1866" w:rsidRPr="00750678" w:rsidRDefault="00EB1866" w:rsidP="009D3EF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8" w:type="dxa"/>
          </w:tcPr>
          <w:p w14:paraId="72676192" w14:textId="4FA50894" w:rsidR="00EB1866" w:rsidRPr="00750678" w:rsidRDefault="00EB1866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PAKET TOALETNOG  PAPIRA 10/1</w:t>
            </w:r>
          </w:p>
        </w:tc>
        <w:tc>
          <w:tcPr>
            <w:tcW w:w="1134" w:type="dxa"/>
          </w:tcPr>
          <w:p w14:paraId="031703B9" w14:textId="77777777" w:rsidR="00EB1866" w:rsidRPr="00750678" w:rsidRDefault="00EB1866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322" w:type="dxa"/>
          </w:tcPr>
          <w:p w14:paraId="24F6700E" w14:textId="50CC92B1" w:rsidR="00EB1866" w:rsidRPr="00B21AB1" w:rsidRDefault="0059709E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1345" w:type="dxa"/>
          </w:tcPr>
          <w:p w14:paraId="291ADBED" w14:textId="77777777" w:rsidR="00EB1866" w:rsidRPr="00750678" w:rsidRDefault="00EB1866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0673E932" w14:textId="77777777" w:rsidR="00EB1866" w:rsidRPr="00750678" w:rsidRDefault="00EB1866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1866" w:rsidRPr="00750678" w14:paraId="68056E86" w14:textId="77777777" w:rsidTr="005C096A">
        <w:trPr>
          <w:jc w:val="center"/>
        </w:trPr>
        <w:tc>
          <w:tcPr>
            <w:tcW w:w="704" w:type="dxa"/>
          </w:tcPr>
          <w:p w14:paraId="53E33E2F" w14:textId="77777777" w:rsidR="00EB1866" w:rsidRPr="00750678" w:rsidRDefault="00EB1866" w:rsidP="009D3EF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8" w:type="dxa"/>
          </w:tcPr>
          <w:p w14:paraId="4FD57DF2" w14:textId="02CA9E0A" w:rsidR="00EB1866" w:rsidRPr="00750678" w:rsidRDefault="00EB1866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PAKET PAPIRNATIH RUČNIKA 2/1</w:t>
            </w:r>
          </w:p>
        </w:tc>
        <w:tc>
          <w:tcPr>
            <w:tcW w:w="1134" w:type="dxa"/>
          </w:tcPr>
          <w:p w14:paraId="4C4D83D5" w14:textId="19A1A0E1" w:rsidR="00EB1866" w:rsidRPr="00750678" w:rsidRDefault="005C096A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322" w:type="dxa"/>
          </w:tcPr>
          <w:p w14:paraId="54C750D4" w14:textId="44ED3DB0" w:rsidR="00EB1866" w:rsidRPr="00B21AB1" w:rsidRDefault="00B21AB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AB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59709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5" w:type="dxa"/>
          </w:tcPr>
          <w:p w14:paraId="7D74B5AB" w14:textId="77777777" w:rsidR="00EB1866" w:rsidRPr="00750678" w:rsidRDefault="00EB1866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016A6D77" w14:textId="77777777" w:rsidR="00EB1866" w:rsidRPr="00750678" w:rsidRDefault="00EB1866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1866" w:rsidRPr="00750678" w14:paraId="3D02A50B" w14:textId="77777777" w:rsidTr="005C096A">
        <w:trPr>
          <w:jc w:val="center"/>
        </w:trPr>
        <w:tc>
          <w:tcPr>
            <w:tcW w:w="704" w:type="dxa"/>
          </w:tcPr>
          <w:p w14:paraId="1B9250B2" w14:textId="11EC8FEA" w:rsidR="00EB1866" w:rsidRPr="00750678" w:rsidRDefault="00EB1866" w:rsidP="005C096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8" w:type="dxa"/>
          </w:tcPr>
          <w:p w14:paraId="572E70E3" w14:textId="473868D2" w:rsidR="00EB1866" w:rsidRPr="00750678" w:rsidRDefault="00EB1866" w:rsidP="00F53CF6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SREDSTVO ZA PRANJE RUKU-TEKUĆE 500 ml</w:t>
            </w:r>
            <w:r w:rsidR="00E8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ili više</w:t>
            </w:r>
          </w:p>
        </w:tc>
        <w:tc>
          <w:tcPr>
            <w:tcW w:w="1134" w:type="dxa"/>
          </w:tcPr>
          <w:p w14:paraId="2BADA575" w14:textId="7B14DFFA" w:rsidR="00EB1866" w:rsidRPr="00750678" w:rsidRDefault="001005A6" w:rsidP="00F53CF6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322" w:type="dxa"/>
          </w:tcPr>
          <w:p w14:paraId="3FB1500C" w14:textId="5B4F855B" w:rsidR="00EB1866" w:rsidRPr="00B21AB1" w:rsidRDefault="0059709E" w:rsidP="00F53CF6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</w:t>
            </w:r>
            <w:r w:rsidR="00B21AB1" w:rsidRPr="00B21AB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5" w:type="dxa"/>
          </w:tcPr>
          <w:p w14:paraId="3524C1C8" w14:textId="77777777" w:rsidR="00EB1866" w:rsidRPr="00750678" w:rsidRDefault="00EB1866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E2AD365" w14:textId="77777777" w:rsidR="00EB1866" w:rsidRPr="00750678" w:rsidRDefault="00EB1866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1866" w:rsidRPr="00750678" w14:paraId="7F345325" w14:textId="77777777" w:rsidTr="005C096A">
        <w:trPr>
          <w:jc w:val="center"/>
        </w:trPr>
        <w:tc>
          <w:tcPr>
            <w:tcW w:w="704" w:type="dxa"/>
          </w:tcPr>
          <w:p w14:paraId="29827302" w14:textId="77777777" w:rsidR="00EB1866" w:rsidRPr="00750678" w:rsidRDefault="00EB1866" w:rsidP="009D3EF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8" w:type="dxa"/>
          </w:tcPr>
          <w:p w14:paraId="0C82EFAB" w14:textId="36A8C72B" w:rsidR="00EB1866" w:rsidRPr="00750678" w:rsidRDefault="00EB1866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SREDSTVO ZA TUŠIRANJE </w:t>
            </w:r>
            <w:r w:rsidR="001005A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ml</w:t>
            </w:r>
            <w:r w:rsidR="00E8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ili više</w:t>
            </w:r>
          </w:p>
        </w:tc>
        <w:tc>
          <w:tcPr>
            <w:tcW w:w="1134" w:type="dxa"/>
          </w:tcPr>
          <w:p w14:paraId="163121BB" w14:textId="77777777" w:rsidR="00EB1866" w:rsidRPr="00750678" w:rsidRDefault="00EB1866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322" w:type="dxa"/>
          </w:tcPr>
          <w:p w14:paraId="75E7B5A8" w14:textId="092C352F" w:rsidR="00EB1866" w:rsidRPr="00B21AB1" w:rsidRDefault="0059709E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</w:t>
            </w:r>
            <w:r w:rsidR="00B21AB1" w:rsidRPr="00B21AB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5" w:type="dxa"/>
          </w:tcPr>
          <w:p w14:paraId="5530ED1C" w14:textId="77777777" w:rsidR="00EB1866" w:rsidRPr="00750678" w:rsidRDefault="00EB1866" w:rsidP="00E64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1052768" w14:textId="77777777" w:rsidR="00EB1866" w:rsidRPr="00750678" w:rsidRDefault="00EB1866" w:rsidP="00E64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1866" w:rsidRPr="00750678" w14:paraId="132CFAA9" w14:textId="77777777" w:rsidTr="005C096A">
        <w:trPr>
          <w:jc w:val="center"/>
        </w:trPr>
        <w:tc>
          <w:tcPr>
            <w:tcW w:w="704" w:type="dxa"/>
          </w:tcPr>
          <w:p w14:paraId="1566A6F5" w14:textId="77777777" w:rsidR="00EB1866" w:rsidRPr="00750678" w:rsidRDefault="00EB1866" w:rsidP="009D3EF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8" w:type="dxa"/>
          </w:tcPr>
          <w:p w14:paraId="1E1FC9DE" w14:textId="2D91EE96" w:rsidR="00EB1866" w:rsidRPr="00750678" w:rsidRDefault="00EB1866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SREDSTVO ZA PRANJE KOSE 500 ml</w:t>
            </w:r>
            <w:r w:rsidR="00E8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ili više</w:t>
            </w:r>
          </w:p>
        </w:tc>
        <w:tc>
          <w:tcPr>
            <w:tcW w:w="1134" w:type="dxa"/>
          </w:tcPr>
          <w:p w14:paraId="448FFA5A" w14:textId="77777777" w:rsidR="00EB1866" w:rsidRPr="00750678" w:rsidRDefault="00EB1866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322" w:type="dxa"/>
          </w:tcPr>
          <w:p w14:paraId="62842B15" w14:textId="7C122DE6" w:rsidR="00EB1866" w:rsidRPr="00B21AB1" w:rsidRDefault="0059709E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</w:t>
            </w:r>
            <w:r w:rsidR="00B21AB1" w:rsidRPr="00B21AB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5" w:type="dxa"/>
          </w:tcPr>
          <w:p w14:paraId="03759D0C" w14:textId="77777777" w:rsidR="00EB1866" w:rsidRPr="00750678" w:rsidRDefault="00EB1866" w:rsidP="00E64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21695B9" w14:textId="77777777" w:rsidR="00EB1866" w:rsidRPr="00750678" w:rsidRDefault="00EB1866" w:rsidP="00E64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1866" w:rsidRPr="00750678" w14:paraId="0A3354C7" w14:textId="77777777" w:rsidTr="005C096A">
        <w:trPr>
          <w:jc w:val="center"/>
        </w:trPr>
        <w:tc>
          <w:tcPr>
            <w:tcW w:w="704" w:type="dxa"/>
          </w:tcPr>
          <w:p w14:paraId="3F98D2E0" w14:textId="77777777" w:rsidR="00EB1866" w:rsidRPr="004F3271" w:rsidRDefault="00EB1866" w:rsidP="009D3EF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78" w:type="dxa"/>
          </w:tcPr>
          <w:p w14:paraId="64DEBF07" w14:textId="1625756A" w:rsidR="00EB1866" w:rsidRPr="00750678" w:rsidRDefault="00EB1866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UNIVERZALNO SREDSTVO ZA ČIŠĆENJE 750 ml</w:t>
            </w:r>
            <w:r w:rsidR="00E8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ili više</w:t>
            </w:r>
          </w:p>
        </w:tc>
        <w:tc>
          <w:tcPr>
            <w:tcW w:w="1134" w:type="dxa"/>
          </w:tcPr>
          <w:p w14:paraId="50535FB6" w14:textId="00D25357" w:rsidR="00EB1866" w:rsidRPr="00750678" w:rsidRDefault="001005A6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5A6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322" w:type="dxa"/>
          </w:tcPr>
          <w:p w14:paraId="298B9FBC" w14:textId="6D882BB4" w:rsidR="00EB1866" w:rsidRPr="00B21AB1" w:rsidRDefault="00B21AB1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AB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5970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1AB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5" w:type="dxa"/>
          </w:tcPr>
          <w:p w14:paraId="6C7BC83C" w14:textId="77777777" w:rsidR="00EB1866" w:rsidRPr="004F3271" w:rsidRDefault="00EB1866" w:rsidP="00E64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63BD96F0" w14:textId="77777777" w:rsidR="00EB1866" w:rsidRPr="00750678" w:rsidRDefault="00EB1866" w:rsidP="00E64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5A6" w:rsidRPr="00750678" w14:paraId="70ACDEE6" w14:textId="77777777" w:rsidTr="005C096A">
        <w:trPr>
          <w:jc w:val="center"/>
        </w:trPr>
        <w:tc>
          <w:tcPr>
            <w:tcW w:w="704" w:type="dxa"/>
          </w:tcPr>
          <w:p w14:paraId="52DA5B6C" w14:textId="3D17B6D0" w:rsidR="001005A6" w:rsidRDefault="001005A6" w:rsidP="009D3EF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78" w:type="dxa"/>
          </w:tcPr>
          <w:p w14:paraId="1DF22484" w14:textId="015928E7" w:rsidR="001005A6" w:rsidRDefault="001005A6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ZUBNA PASTA 75 ml ili više</w:t>
            </w:r>
          </w:p>
        </w:tc>
        <w:tc>
          <w:tcPr>
            <w:tcW w:w="1134" w:type="dxa"/>
          </w:tcPr>
          <w:p w14:paraId="6D6F8D1B" w14:textId="27EA8611" w:rsidR="001005A6" w:rsidRPr="00750678" w:rsidRDefault="001005A6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322" w:type="dxa"/>
          </w:tcPr>
          <w:p w14:paraId="6B8524A4" w14:textId="0319FEA0" w:rsidR="001005A6" w:rsidRPr="00B21AB1" w:rsidRDefault="00B21AB1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AB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5970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1AB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5" w:type="dxa"/>
          </w:tcPr>
          <w:p w14:paraId="6DDB8DB4" w14:textId="77777777" w:rsidR="001005A6" w:rsidRPr="004F3271" w:rsidRDefault="001005A6" w:rsidP="00E64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AD82269" w14:textId="77777777" w:rsidR="001005A6" w:rsidRPr="00750678" w:rsidRDefault="001005A6" w:rsidP="00E64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5A6" w:rsidRPr="00750678" w14:paraId="70AB6BAF" w14:textId="77777777" w:rsidTr="005C096A">
        <w:trPr>
          <w:jc w:val="center"/>
        </w:trPr>
        <w:tc>
          <w:tcPr>
            <w:tcW w:w="704" w:type="dxa"/>
          </w:tcPr>
          <w:p w14:paraId="361D1665" w14:textId="445DEE94" w:rsidR="001005A6" w:rsidRDefault="009D3EF9" w:rsidP="009D3EF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005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8" w:type="dxa"/>
          </w:tcPr>
          <w:p w14:paraId="14F0DF7C" w14:textId="77B9117C" w:rsidR="001005A6" w:rsidRDefault="001005A6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5A6">
              <w:rPr>
                <w:rFonts w:ascii="Times New Roman" w:eastAsia="Calibri" w:hAnsi="Times New Roman" w:cs="Times New Roman"/>
                <w:sz w:val="24"/>
                <w:szCs w:val="24"/>
              </w:rPr>
              <w:t>Kartonska kutija (300x200x305 mm)</w:t>
            </w:r>
            <w:r w:rsidR="005F5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ili slično s naljepnicom</w:t>
            </w:r>
          </w:p>
        </w:tc>
        <w:tc>
          <w:tcPr>
            <w:tcW w:w="1134" w:type="dxa"/>
          </w:tcPr>
          <w:p w14:paraId="77BA53C3" w14:textId="40729734" w:rsidR="001005A6" w:rsidRPr="00750678" w:rsidRDefault="001005A6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322" w:type="dxa"/>
          </w:tcPr>
          <w:p w14:paraId="422C5720" w14:textId="3C2771A8" w:rsidR="001005A6" w:rsidRPr="00B21AB1" w:rsidRDefault="001005A6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AB1">
              <w:rPr>
                <w:rFonts w:ascii="Times New Roman" w:eastAsia="Calibri" w:hAnsi="Times New Roman" w:cs="Times New Roman"/>
                <w:sz w:val="24"/>
                <w:szCs w:val="24"/>
              </w:rPr>
              <w:t>6.000</w:t>
            </w:r>
          </w:p>
        </w:tc>
        <w:tc>
          <w:tcPr>
            <w:tcW w:w="1345" w:type="dxa"/>
          </w:tcPr>
          <w:p w14:paraId="3A17470F" w14:textId="77777777" w:rsidR="001005A6" w:rsidRPr="004F3271" w:rsidRDefault="001005A6" w:rsidP="00E64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A0DDB86" w14:textId="77777777" w:rsidR="001005A6" w:rsidRPr="00750678" w:rsidRDefault="001005A6" w:rsidP="00E64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EF9" w:rsidRPr="00750678" w14:paraId="447F4C47" w14:textId="77777777" w:rsidTr="005C096A">
        <w:trPr>
          <w:jc w:val="center"/>
        </w:trPr>
        <w:tc>
          <w:tcPr>
            <w:tcW w:w="704" w:type="dxa"/>
          </w:tcPr>
          <w:p w14:paraId="00D8A6E5" w14:textId="2C233307" w:rsidR="009D3EF9" w:rsidRDefault="009D3EF9" w:rsidP="009D3EF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78" w:type="dxa"/>
          </w:tcPr>
          <w:p w14:paraId="12874123" w14:textId="2F2BE46D" w:rsidR="009D3EF9" w:rsidRPr="001005A6" w:rsidRDefault="009D3EF9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Pakiranje sadržaja paketa u kartonsku kutiju</w:t>
            </w:r>
            <w:r w:rsidR="005F5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 oznakom</w:t>
            </w:r>
          </w:p>
        </w:tc>
        <w:tc>
          <w:tcPr>
            <w:tcW w:w="1134" w:type="dxa"/>
          </w:tcPr>
          <w:p w14:paraId="69DA9A0E" w14:textId="77777777" w:rsidR="009D3EF9" w:rsidRDefault="009D3EF9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0254F53A" w14:textId="1321107A" w:rsidR="009D3EF9" w:rsidRPr="00B21AB1" w:rsidRDefault="005F5A07" w:rsidP="00E64427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AB1">
              <w:rPr>
                <w:rFonts w:ascii="Times New Roman" w:eastAsia="Calibri" w:hAnsi="Times New Roman" w:cs="Times New Roman"/>
                <w:sz w:val="24"/>
                <w:szCs w:val="24"/>
              </w:rPr>
              <w:t>6.000</w:t>
            </w:r>
          </w:p>
        </w:tc>
        <w:tc>
          <w:tcPr>
            <w:tcW w:w="1345" w:type="dxa"/>
          </w:tcPr>
          <w:p w14:paraId="10505DAF" w14:textId="77777777" w:rsidR="009D3EF9" w:rsidRPr="004F3271" w:rsidRDefault="009D3EF9" w:rsidP="00E644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7626AB1C" w14:textId="77777777" w:rsidR="009D3EF9" w:rsidRPr="00750678" w:rsidRDefault="009D3EF9" w:rsidP="00E64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1866" w:rsidRPr="00750678" w14:paraId="7A54F3E5" w14:textId="77777777" w:rsidTr="005C096A">
        <w:trPr>
          <w:jc w:val="center"/>
        </w:trPr>
        <w:tc>
          <w:tcPr>
            <w:tcW w:w="11183" w:type="dxa"/>
            <w:gridSpan w:val="5"/>
          </w:tcPr>
          <w:p w14:paraId="7971478D" w14:textId="26AFEDDE" w:rsidR="00EB1866" w:rsidRPr="004F3271" w:rsidRDefault="00EB1866" w:rsidP="00A355A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UKUPNO </w:t>
            </w:r>
          </w:p>
        </w:tc>
        <w:tc>
          <w:tcPr>
            <w:tcW w:w="2284" w:type="dxa"/>
          </w:tcPr>
          <w:p w14:paraId="09D2E2D6" w14:textId="77777777" w:rsidR="00EB1866" w:rsidRPr="00750678" w:rsidRDefault="00EB1866" w:rsidP="00E64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1866" w:rsidRPr="00750678" w14:paraId="5DF7C45E" w14:textId="77777777" w:rsidTr="005C096A">
        <w:trPr>
          <w:jc w:val="center"/>
        </w:trPr>
        <w:tc>
          <w:tcPr>
            <w:tcW w:w="11183" w:type="dxa"/>
            <w:gridSpan w:val="5"/>
          </w:tcPr>
          <w:p w14:paraId="0BEDAF49" w14:textId="7D1B675A" w:rsidR="00EB1866" w:rsidRDefault="00EB1866" w:rsidP="00A355A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PDV</w:t>
            </w:r>
          </w:p>
        </w:tc>
        <w:tc>
          <w:tcPr>
            <w:tcW w:w="2284" w:type="dxa"/>
          </w:tcPr>
          <w:p w14:paraId="386A381F" w14:textId="77777777" w:rsidR="00EB1866" w:rsidRPr="00750678" w:rsidRDefault="00EB1866" w:rsidP="00E64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1866" w:rsidRPr="00750678" w14:paraId="1B218E90" w14:textId="77777777" w:rsidTr="005C096A">
        <w:trPr>
          <w:jc w:val="center"/>
        </w:trPr>
        <w:tc>
          <w:tcPr>
            <w:tcW w:w="11183" w:type="dxa"/>
            <w:gridSpan w:val="5"/>
          </w:tcPr>
          <w:p w14:paraId="08E2B660" w14:textId="63111568" w:rsidR="00EB1866" w:rsidRDefault="00EB1866" w:rsidP="00A355A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SVEUKUPNO S PDV-om</w:t>
            </w:r>
          </w:p>
        </w:tc>
        <w:tc>
          <w:tcPr>
            <w:tcW w:w="2284" w:type="dxa"/>
          </w:tcPr>
          <w:p w14:paraId="7C7B2403" w14:textId="77777777" w:rsidR="00EB1866" w:rsidRPr="00750678" w:rsidRDefault="00EB1866" w:rsidP="00E644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697828C" w14:textId="77777777" w:rsidR="004F3271" w:rsidRDefault="004F3271" w:rsidP="004F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78101F" w14:textId="77777777" w:rsidR="002F4AB6" w:rsidRDefault="002F4AB6" w:rsidP="004F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F583E" w14:textId="77777777" w:rsidR="004F3271" w:rsidRDefault="004F3271" w:rsidP="004F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___________</w:t>
      </w:r>
      <w:r w:rsidR="00854703" w:rsidRPr="00750678"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>
        <w:rPr>
          <w:rFonts w:ascii="Times New Roman" w:eastAsia="Calibri" w:hAnsi="Times New Roman" w:cs="Times New Roman"/>
          <w:sz w:val="24"/>
          <w:szCs w:val="24"/>
        </w:rPr>
        <w:t>dana _____________</w:t>
      </w:r>
      <w:r w:rsidR="00854703" w:rsidRPr="00750678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MP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</w:t>
      </w:r>
    </w:p>
    <w:p w14:paraId="408DFBF1" w14:textId="2D2B14B3" w:rsidR="00854703" w:rsidRDefault="004F3271" w:rsidP="009408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Ime i prezime, funkcija i potpis ovlaštene osobe</w:t>
      </w:r>
      <w:r w:rsidR="006C043D">
        <w:rPr>
          <w:rFonts w:ascii="Times New Roman" w:eastAsia="Calibri" w:hAnsi="Times New Roman" w:cs="Times New Roman"/>
          <w:sz w:val="24"/>
          <w:szCs w:val="24"/>
        </w:rPr>
        <w:tab/>
      </w:r>
    </w:p>
    <w:p w14:paraId="2DE2B00F" w14:textId="57221D54" w:rsidR="006C043D" w:rsidRPr="006C043D" w:rsidRDefault="006C043D" w:rsidP="006C043D">
      <w:pPr>
        <w:tabs>
          <w:tab w:val="left" w:pos="5220"/>
        </w:tabs>
      </w:pPr>
    </w:p>
    <w:sectPr w:rsidR="006C043D" w:rsidRPr="006C043D" w:rsidSect="00765058">
      <w:headerReference w:type="default" r:id="rId6"/>
      <w:footerReference w:type="default" r:id="rId7"/>
      <w:pgSz w:w="16838" w:h="11906" w:orient="landscape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B874A" w14:textId="77777777" w:rsidR="00765058" w:rsidRDefault="00765058" w:rsidP="00750678">
      <w:pPr>
        <w:spacing w:after="0" w:line="240" w:lineRule="auto"/>
      </w:pPr>
      <w:r>
        <w:separator/>
      </w:r>
    </w:p>
  </w:endnote>
  <w:endnote w:type="continuationSeparator" w:id="0">
    <w:p w14:paraId="762B192C" w14:textId="77777777" w:rsidR="00765058" w:rsidRDefault="00765058" w:rsidP="0075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393D1" w14:textId="13EF55C7" w:rsidR="00750678" w:rsidRDefault="00A355A0" w:rsidP="00750678">
    <w:pPr>
      <w:pStyle w:val="Podnoje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FBA6172" wp14:editId="0C394E6D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7762875" cy="542925"/>
          <wp:effectExtent l="0" t="0" r="9525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78AEFB" w14:textId="77777777" w:rsidR="003A4082" w:rsidRDefault="003A4082" w:rsidP="00750678">
    <w:pPr>
      <w:pStyle w:val="Podnoje"/>
      <w:jc w:val="center"/>
      <w:rPr>
        <w:rFonts w:ascii="Times New Roman" w:hAnsi="Times New Roman" w:cs="Times New Roman"/>
        <w:sz w:val="24"/>
        <w:szCs w:val="24"/>
      </w:rPr>
    </w:pPr>
  </w:p>
  <w:p w14:paraId="3BC20B29" w14:textId="77777777" w:rsidR="003A4082" w:rsidRPr="00750678" w:rsidRDefault="003A4082" w:rsidP="00750678">
    <w:pPr>
      <w:pStyle w:val="Podnoje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13BB3" w14:textId="77777777" w:rsidR="00765058" w:rsidRDefault="00765058" w:rsidP="00750678">
      <w:pPr>
        <w:spacing w:after="0" w:line="240" w:lineRule="auto"/>
      </w:pPr>
      <w:r>
        <w:separator/>
      </w:r>
    </w:p>
  </w:footnote>
  <w:footnote w:type="continuationSeparator" w:id="0">
    <w:p w14:paraId="2A117375" w14:textId="77777777" w:rsidR="00765058" w:rsidRDefault="00765058" w:rsidP="0075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A3D83" w14:textId="1EA7C4AB" w:rsidR="00750678" w:rsidRPr="002854A9" w:rsidRDefault="002854A9" w:rsidP="002854A9">
    <w:pPr>
      <w:jc w:val="center"/>
      <w:rPr>
        <w:rFonts w:ascii="Times New Roman" w:hAnsi="Times New Roman" w:cs="Times New Roman"/>
        <w:b/>
        <w:sz w:val="24"/>
        <w:szCs w:val="24"/>
      </w:rPr>
    </w:pPr>
    <w:r w:rsidRPr="00750678">
      <w:rPr>
        <w:rFonts w:ascii="Times New Roman" w:hAnsi="Times New Roman" w:cs="Times New Roman"/>
        <w:b/>
        <w:noProof/>
        <w:sz w:val="24"/>
        <w:szCs w:val="24"/>
        <w:lang w:eastAsia="hr-HR"/>
      </w:rPr>
      <w:t>PRILOG 3 - TROŠKOVNI</w:t>
    </w:r>
    <w:r>
      <w:rPr>
        <w:rFonts w:ascii="Times New Roman" w:hAnsi="Times New Roman" w:cs="Times New Roman"/>
        <w:b/>
        <w:noProof/>
        <w:sz w:val="24"/>
        <w:szCs w:val="24"/>
        <w:lang w:eastAsia="hr-HR"/>
      </w:rPr>
      <w:t>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DE"/>
    <w:rsid w:val="00026DF9"/>
    <w:rsid w:val="00054719"/>
    <w:rsid w:val="0009242D"/>
    <w:rsid w:val="000A7A1D"/>
    <w:rsid w:val="000B2794"/>
    <w:rsid w:val="001005A6"/>
    <w:rsid w:val="00150C9A"/>
    <w:rsid w:val="0023165F"/>
    <w:rsid w:val="00264499"/>
    <w:rsid w:val="00270F8C"/>
    <w:rsid w:val="00274627"/>
    <w:rsid w:val="002821B0"/>
    <w:rsid w:val="00283E2E"/>
    <w:rsid w:val="002854A9"/>
    <w:rsid w:val="002C416C"/>
    <w:rsid w:val="002F4AB6"/>
    <w:rsid w:val="00351C81"/>
    <w:rsid w:val="003A4082"/>
    <w:rsid w:val="00407E52"/>
    <w:rsid w:val="00413E7E"/>
    <w:rsid w:val="00435328"/>
    <w:rsid w:val="00452105"/>
    <w:rsid w:val="004B6315"/>
    <w:rsid w:val="004F3271"/>
    <w:rsid w:val="0058031D"/>
    <w:rsid w:val="0059709E"/>
    <w:rsid w:val="005A7ACA"/>
    <w:rsid w:val="005B19C1"/>
    <w:rsid w:val="005C096A"/>
    <w:rsid w:val="005C0C6E"/>
    <w:rsid w:val="005E484B"/>
    <w:rsid w:val="005E7E78"/>
    <w:rsid w:val="005F5A07"/>
    <w:rsid w:val="006C043D"/>
    <w:rsid w:val="00737253"/>
    <w:rsid w:val="007415AB"/>
    <w:rsid w:val="00750678"/>
    <w:rsid w:val="00765058"/>
    <w:rsid w:val="007F0304"/>
    <w:rsid w:val="008257EE"/>
    <w:rsid w:val="00854703"/>
    <w:rsid w:val="008A55E5"/>
    <w:rsid w:val="009216AE"/>
    <w:rsid w:val="009408A2"/>
    <w:rsid w:val="00971F7F"/>
    <w:rsid w:val="00983940"/>
    <w:rsid w:val="009975DE"/>
    <w:rsid w:val="009D3EF9"/>
    <w:rsid w:val="00A00152"/>
    <w:rsid w:val="00A22F3F"/>
    <w:rsid w:val="00A355A0"/>
    <w:rsid w:val="00AE310D"/>
    <w:rsid w:val="00B21AB1"/>
    <w:rsid w:val="00B24247"/>
    <w:rsid w:val="00B472CF"/>
    <w:rsid w:val="00B47C3D"/>
    <w:rsid w:val="00B55935"/>
    <w:rsid w:val="00B705FD"/>
    <w:rsid w:val="00B97D81"/>
    <w:rsid w:val="00BA44A7"/>
    <w:rsid w:val="00C441E0"/>
    <w:rsid w:val="00C4506C"/>
    <w:rsid w:val="00D141CA"/>
    <w:rsid w:val="00D36C08"/>
    <w:rsid w:val="00DB5E85"/>
    <w:rsid w:val="00DE08A2"/>
    <w:rsid w:val="00E36090"/>
    <w:rsid w:val="00E64427"/>
    <w:rsid w:val="00E852A8"/>
    <w:rsid w:val="00E865E0"/>
    <w:rsid w:val="00EB1866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9464"/>
  <w15:docId w15:val="{C238B1AC-A1A8-4DF8-B5E4-66B9C8BB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70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85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5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0678"/>
  </w:style>
  <w:style w:type="paragraph" w:styleId="Podnoje">
    <w:name w:val="footer"/>
    <w:basedOn w:val="Normal"/>
    <w:link w:val="PodnojeChar"/>
    <w:uiPriority w:val="99"/>
    <w:unhideWhenUsed/>
    <w:rsid w:val="0075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0678"/>
  </w:style>
  <w:style w:type="paragraph" w:styleId="Bezproreda">
    <w:name w:val="No Spacing"/>
    <w:uiPriority w:val="1"/>
    <w:qFormat/>
    <w:rsid w:val="004F3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2024-04-30T12:05:00Z</dcterms:created>
  <dcterms:modified xsi:type="dcterms:W3CDTF">2024-05-05T17:39:00Z</dcterms:modified>
</cp:coreProperties>
</file>